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A2FBE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DD66376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2A518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4740A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49A2B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EB4B18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CD200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1349F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CA3D0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51330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E1438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A84E2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89216" w14:textId="77777777" w:rsidR="008D74C1" w:rsidRPr="00160D8B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D8B">
        <w:rPr>
          <w:rFonts w:ascii="Times New Roman" w:hAnsi="Times New Roman" w:cs="Times New Roman"/>
          <w:b/>
          <w:sz w:val="24"/>
          <w:szCs w:val="24"/>
        </w:rPr>
        <w:t xml:space="preserve">From Archives to Action: </w:t>
      </w:r>
    </w:p>
    <w:p w14:paraId="10E95AD8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0D8B">
        <w:rPr>
          <w:rFonts w:ascii="Times New Roman" w:hAnsi="Times New Roman"/>
          <w:b/>
          <w:sz w:val="24"/>
          <w:szCs w:val="24"/>
        </w:rPr>
        <w:t>Zines</w:t>
      </w:r>
      <w:proofErr w:type="spellEnd"/>
      <w:r w:rsidRPr="00160D8B">
        <w:rPr>
          <w:rFonts w:ascii="Times New Roman" w:hAnsi="Times New Roman"/>
          <w:b/>
          <w:sz w:val="24"/>
          <w:szCs w:val="24"/>
        </w:rPr>
        <w:t>, Participatory Culture, and Community Engagement in Asian America</w:t>
      </w:r>
    </w:p>
    <w:p w14:paraId="634EC5E4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0AA939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0AD10B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024498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E84DD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0BDFB0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912EC5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BBE827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C5D692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C56492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Todd Honma, Ph.D.</w:t>
      </w:r>
    </w:p>
    <w:p w14:paraId="78B02474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Professor</w:t>
      </w:r>
    </w:p>
    <w:p w14:paraId="18737A2B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Intercollegiate Department of Asian American Studies</w:t>
      </w:r>
    </w:p>
    <w:p w14:paraId="21227932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Pitzer</w:t>
      </w:r>
      <w:proofErr w:type="spellEnd"/>
      <w:r>
        <w:rPr>
          <w:rFonts w:ascii="Times New Roman" w:hAnsi="Times New Roman"/>
          <w:sz w:val="24"/>
          <w:szCs w:val="24"/>
        </w:rPr>
        <w:t xml:space="preserve"> College</w:t>
      </w:r>
    </w:p>
    <w:p w14:paraId="42904822" w14:textId="77777777" w:rsidR="008D74C1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0F4">
        <w:rPr>
          <w:rFonts w:ascii="Times New Roman" w:hAnsi="Times New Roman" w:cs="Times New Roman"/>
          <w:sz w:val="24"/>
          <w:szCs w:val="24"/>
        </w:rPr>
        <w:t>1050 N Mills Ave, Claremont, CA 91711</w:t>
      </w:r>
    </w:p>
    <w:p w14:paraId="342C1971" w14:textId="77777777" w:rsidR="008D74C1" w:rsidRPr="001870F4" w:rsidRDefault="008D74C1" w:rsidP="008D74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todd</w:t>
      </w:r>
      <w:proofErr w:type="gramEnd"/>
      <w:r>
        <w:rPr>
          <w:rFonts w:ascii="Times New Roman" w:hAnsi="Times New Roman" w:cs="Times New Roman"/>
          <w:sz w:val="24"/>
          <w:szCs w:val="24"/>
        </w:rPr>
        <w:t>_honma@pitzer.edu</w:t>
      </w:r>
    </w:p>
    <w:p w14:paraId="1AD8DCC5" w14:textId="77777777" w:rsidR="006D1438" w:rsidRDefault="006D1438"/>
    <w:sectPr w:rsidR="006D1438" w:rsidSect="006D14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C1"/>
    <w:rsid w:val="004B0CC2"/>
    <w:rsid w:val="006D1438"/>
    <w:rsid w:val="008D74C1"/>
    <w:rsid w:val="00E4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E7E4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C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C1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229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Todd Honma</cp:lastModifiedBy>
  <cp:revision>3</cp:revision>
  <dcterms:created xsi:type="dcterms:W3CDTF">2016-03-02T13:39:00Z</dcterms:created>
  <dcterms:modified xsi:type="dcterms:W3CDTF">2016-03-02T14:03:00Z</dcterms:modified>
  <cp:category/>
</cp:coreProperties>
</file>