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5B93F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0B0095E8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3083ADF7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46B5978D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3F83C641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3D5970C6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2B482882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Cover page for:</w:t>
      </w:r>
    </w:p>
    <w:p w14:paraId="0A46CF22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5984FEE7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  <w:r w:rsidRPr="00AD3E69">
        <w:rPr>
          <w:rFonts w:ascii="Times New Roman" w:eastAsia="Times New Roman" w:hAnsi="Times New Roman" w:cs="Times New Roman"/>
          <w:b/>
        </w:rPr>
        <w:t>Changing the Subject: Archives, Technology, and Radical Counter-Narratives of Peace</w:t>
      </w:r>
    </w:p>
    <w:p w14:paraId="5E33BC8E" w14:textId="77777777" w:rsidR="00E55F2B" w:rsidRP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J. Ashley Foster, Sarah Horowitz, and Laurie Allen</w:t>
      </w:r>
    </w:p>
    <w:p w14:paraId="01D58F39" w14:textId="77777777" w:rsidR="00E55F2B" w:rsidRDefault="00E55F2B" w:rsidP="00E55F2B">
      <w:pPr>
        <w:rPr>
          <w:rFonts w:ascii="Times New Roman" w:eastAsia="Times New Roman" w:hAnsi="Times New Roman" w:cs="Times New Roman"/>
          <w:b/>
        </w:rPr>
      </w:pPr>
    </w:p>
    <w:p w14:paraId="78E425F1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Author contact information: </w:t>
      </w:r>
    </w:p>
    <w:p w14:paraId="63907D25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</w:p>
    <w:p w14:paraId="391DE941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J. Ashley Foster</w:t>
      </w:r>
    </w:p>
    <w:p w14:paraId="4B8A4345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Visiting Assistant Professor of Writing</w:t>
      </w:r>
    </w:p>
    <w:p w14:paraId="1243940C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Fellow in the Writing Program</w:t>
      </w:r>
    </w:p>
    <w:p w14:paraId="45934C01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Haverford College</w:t>
      </w:r>
    </w:p>
    <w:p w14:paraId="3ED78C51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Haverford, PA</w:t>
      </w:r>
    </w:p>
    <w:p w14:paraId="6E2EE3FA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jafoster@haverford.edu</w:t>
      </w:r>
    </w:p>
    <w:p w14:paraId="17ECE4E2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(646) 548-4227</w:t>
      </w:r>
    </w:p>
    <w:p w14:paraId="76157DB4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</w:p>
    <w:p w14:paraId="318446CC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Sarah Horowitz</w:t>
      </w:r>
    </w:p>
    <w:p w14:paraId="3A9CC2DF" w14:textId="77777777" w:rsidR="00E55F2B" w:rsidRDefault="00E55F2B" w:rsidP="00E55F2B">
      <w:pPr>
        <w:rPr>
          <w:rFonts w:ascii="Times New Roman" w:eastAsia="Times New Roman" w:hAnsi="Times New Roman" w:cs="Times New Roman"/>
          <w:iCs/>
        </w:rPr>
      </w:pPr>
      <w:r w:rsidRPr="00E55F2B">
        <w:rPr>
          <w:rFonts w:ascii="Times New Roman" w:eastAsia="Times New Roman" w:hAnsi="Times New Roman" w:cs="Times New Roman"/>
          <w:iCs/>
        </w:rPr>
        <w:t>Curator of Rare Books and Manuscripts &amp; Head of Quaker and Special Collections</w:t>
      </w:r>
    </w:p>
    <w:p w14:paraId="2AECB8C8" w14:textId="77777777" w:rsidR="00E55F2B" w:rsidRDefault="00E55F2B" w:rsidP="00E55F2B">
      <w:p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Haverford College</w:t>
      </w:r>
    </w:p>
    <w:p w14:paraId="5679AD57" w14:textId="77777777" w:rsidR="00E55F2B" w:rsidRDefault="00E55F2B" w:rsidP="00E55F2B">
      <w:p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Haverford, PA</w:t>
      </w:r>
    </w:p>
    <w:p w14:paraId="14FBD6E6" w14:textId="77777777" w:rsidR="00E55F2B" w:rsidRPr="00E55F2B" w:rsidRDefault="00E55F2B" w:rsidP="00E55F2B">
      <w:pPr>
        <w:rPr>
          <w:rFonts w:ascii="Times New Roman" w:eastAsia="Times New Roman" w:hAnsi="Times New Roman" w:cs="Times New Roman"/>
        </w:rPr>
      </w:pPr>
      <w:r w:rsidRPr="00E55F2B">
        <w:rPr>
          <w:rFonts w:ascii="Times New Roman" w:eastAsia="Times New Roman" w:hAnsi="Times New Roman" w:cs="Times New Roman"/>
        </w:rPr>
        <w:t>shorowitz@haverford.edu</w:t>
      </w:r>
    </w:p>
    <w:p w14:paraId="1C6FE570" w14:textId="77777777" w:rsidR="00E55F2B" w:rsidRPr="00E55F2B" w:rsidRDefault="00E55F2B" w:rsidP="00E55F2B">
      <w:pPr>
        <w:rPr>
          <w:rFonts w:ascii="Times New Roman" w:eastAsia="Times New Roman" w:hAnsi="Times New Roman" w:cs="Times New Roman"/>
        </w:rPr>
      </w:pPr>
      <w:r w:rsidRPr="00E55F2B">
        <w:rPr>
          <w:rFonts w:ascii="Times New Roman" w:eastAsia="Times New Roman" w:hAnsi="Times New Roman" w:cs="Times New Roman"/>
        </w:rPr>
        <w:t xml:space="preserve"> (610) 896-2948</w:t>
      </w:r>
    </w:p>
    <w:p w14:paraId="0BC1AFCA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</w:p>
    <w:p w14:paraId="20819168" w14:textId="77777777" w:rsidR="00E55F2B" w:rsidRDefault="00E55F2B" w:rsidP="00E55F2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Laurie Allen </w:t>
      </w:r>
    </w:p>
    <w:p w14:paraId="25B3FF07" w14:textId="77777777" w:rsidR="00E55F2B" w:rsidRDefault="00E55F2B" w:rsidP="00E55F2B">
      <w:pPr>
        <w:rPr>
          <w:rFonts w:ascii="Times New Roman" w:eastAsia="Times New Roman" w:hAnsi="Times New Roman" w:cs="Times New Roman"/>
          <w:bCs/>
          <w:iCs/>
        </w:rPr>
      </w:pPr>
      <w:r w:rsidRPr="00E55F2B">
        <w:rPr>
          <w:rFonts w:ascii="Times New Roman" w:eastAsia="Times New Roman" w:hAnsi="Times New Roman" w:cs="Times New Roman"/>
          <w:bCs/>
          <w:iCs/>
        </w:rPr>
        <w:t>Assistant Director for Digital Scholarship</w:t>
      </w:r>
    </w:p>
    <w:p w14:paraId="4DF3A443" w14:textId="4A76990B" w:rsidR="005D5822" w:rsidRDefault="005D5822" w:rsidP="00E55F2B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University of Pennsylvania</w:t>
      </w:r>
    </w:p>
    <w:p w14:paraId="16F1848B" w14:textId="353CBE23" w:rsidR="005D5822" w:rsidRDefault="005D5822" w:rsidP="00E55F2B">
      <w:pP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Philadelphia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</w:rPr>
        <w:t>, PA</w:t>
      </w:r>
    </w:p>
    <w:p w14:paraId="054B6485" w14:textId="77777777" w:rsidR="00E55F2B" w:rsidRDefault="00E55F2B" w:rsidP="00E55F2B">
      <w:pPr>
        <w:rPr>
          <w:rFonts w:ascii="Times New Roman" w:eastAsia="Times New Roman" w:hAnsi="Times New Roman" w:cs="Times New Roman"/>
          <w:bCs/>
          <w:iCs/>
        </w:rPr>
      </w:pPr>
      <w:r w:rsidRPr="00E55F2B">
        <w:rPr>
          <w:rFonts w:ascii="Times New Roman" w:eastAsia="Times New Roman" w:hAnsi="Times New Roman" w:cs="Times New Roman"/>
          <w:bCs/>
          <w:iCs/>
        </w:rPr>
        <w:t>Laurie.allen@gmail.com</w:t>
      </w:r>
    </w:p>
    <w:p w14:paraId="385C05E7" w14:textId="77777777" w:rsidR="00E55F2B" w:rsidRPr="00E55F2B" w:rsidRDefault="00E55F2B" w:rsidP="00E55F2B">
      <w:pPr>
        <w:rPr>
          <w:rFonts w:ascii="Times New Roman" w:eastAsia="Times New Roman" w:hAnsi="Times New Roman" w:cs="Times New Roman"/>
        </w:rPr>
      </w:pPr>
      <w:r w:rsidRPr="00E55F2B">
        <w:rPr>
          <w:rFonts w:ascii="Times New Roman" w:eastAsia="Times New Roman" w:hAnsi="Times New Roman" w:cs="Times New Roman"/>
        </w:rPr>
        <w:t>215-898-7555</w:t>
      </w:r>
    </w:p>
    <w:p w14:paraId="3D5B429D" w14:textId="77777777" w:rsidR="00E55F2B" w:rsidRPr="00E55F2B" w:rsidRDefault="00E55F2B" w:rsidP="00E55F2B">
      <w:pPr>
        <w:rPr>
          <w:rFonts w:ascii="Times New Roman" w:hAnsi="Times New Roman" w:cs="Times New Roman"/>
        </w:rPr>
      </w:pPr>
    </w:p>
    <w:p w14:paraId="711756C0" w14:textId="77777777" w:rsidR="00530177" w:rsidRPr="00E55F2B" w:rsidRDefault="005D5822"/>
    <w:sectPr w:rsidR="00530177" w:rsidRPr="00E55F2B" w:rsidSect="004C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B"/>
    <w:rsid w:val="004C45C8"/>
    <w:rsid w:val="005D5822"/>
    <w:rsid w:val="00BF4739"/>
    <w:rsid w:val="00E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FB7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5F2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557</Characters>
  <Application>Microsoft Macintosh Word</Application>
  <DocSecurity>0</DocSecurity>
  <Lines>8</Lines>
  <Paragraphs>1</Paragraphs>
  <ScaleCrop>false</ScaleCrop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J. Ashley Foster</dc:creator>
  <cp:keywords/>
  <dc:description/>
  <cp:lastModifiedBy>Dr. J. Ashley Foster</cp:lastModifiedBy>
  <cp:revision>2</cp:revision>
  <dcterms:created xsi:type="dcterms:W3CDTF">2016-03-02T02:57:00Z</dcterms:created>
  <dcterms:modified xsi:type="dcterms:W3CDTF">2016-03-02T03:05:00Z</dcterms:modified>
</cp:coreProperties>
</file>