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071FC" w14:textId="77777777" w:rsidR="008E2EC0" w:rsidRDefault="008E2EC0"/>
    <w:p w14:paraId="0EB19D34" w14:textId="77777777" w:rsidR="008E2EC0" w:rsidRPr="00516031" w:rsidRDefault="008E2EC0">
      <w:r>
        <w:t>Abby Emerson is a 5</w:t>
      </w:r>
      <w:r w:rsidRPr="008E2EC0">
        <w:rPr>
          <w:vertAlign w:val="superscript"/>
        </w:rPr>
        <w:t>th</w:t>
      </w:r>
      <w:r>
        <w:t xml:space="preserve"> Grade public school educator in New York City. She is interested in </w:t>
      </w:r>
      <w:proofErr w:type="gramStart"/>
      <w:r>
        <w:t>culturally-sustaining</w:t>
      </w:r>
      <w:proofErr w:type="gramEnd"/>
      <w:r>
        <w:t xml:space="preserve"> pedagogies, anti-racist practices, and the development of racial literacies in people that </w:t>
      </w:r>
      <w:bookmarkStart w:id="0" w:name="_GoBack"/>
      <w:bookmarkEnd w:id="0"/>
      <w:r>
        <w:t xml:space="preserve">work with children. </w:t>
      </w:r>
    </w:p>
    <w:sectPr w:rsidR="008E2EC0" w:rsidRPr="00516031" w:rsidSect="00655053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36720" w14:textId="77777777" w:rsidR="00516031" w:rsidRDefault="00516031" w:rsidP="00516031">
      <w:r>
        <w:separator/>
      </w:r>
    </w:p>
  </w:endnote>
  <w:endnote w:type="continuationSeparator" w:id="0">
    <w:p w14:paraId="53D0D20F" w14:textId="77777777" w:rsidR="00516031" w:rsidRDefault="00516031" w:rsidP="0051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88066" w14:textId="77777777" w:rsidR="00516031" w:rsidRDefault="00516031" w:rsidP="00516031">
      <w:r>
        <w:separator/>
      </w:r>
    </w:p>
  </w:footnote>
  <w:footnote w:type="continuationSeparator" w:id="0">
    <w:p w14:paraId="3BE4C3D9" w14:textId="77777777" w:rsidR="00516031" w:rsidRDefault="00516031" w:rsidP="005160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DBB58" w14:textId="77777777" w:rsidR="00516031" w:rsidRDefault="00516031" w:rsidP="00516031">
    <w:r>
      <w:t>Contributor’s Note – Abby Emerson</w:t>
    </w:r>
  </w:p>
  <w:p w14:paraId="04B8F55D" w14:textId="77777777" w:rsidR="00516031" w:rsidRDefault="005160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C0"/>
    <w:rsid w:val="00516031"/>
    <w:rsid w:val="00655053"/>
    <w:rsid w:val="008E2EC0"/>
    <w:rsid w:val="00E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EC05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0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031"/>
  </w:style>
  <w:style w:type="paragraph" w:styleId="Footer">
    <w:name w:val="footer"/>
    <w:basedOn w:val="Normal"/>
    <w:link w:val="FooterChar"/>
    <w:uiPriority w:val="99"/>
    <w:unhideWhenUsed/>
    <w:rsid w:val="005160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0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0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031"/>
  </w:style>
  <w:style w:type="paragraph" w:styleId="Footer">
    <w:name w:val="footer"/>
    <w:basedOn w:val="Normal"/>
    <w:link w:val="FooterChar"/>
    <w:uiPriority w:val="99"/>
    <w:unhideWhenUsed/>
    <w:rsid w:val="005160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Macintosh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 Emerson</dc:creator>
  <cp:keywords/>
  <dc:description/>
  <cp:lastModifiedBy>Abby  Emerson</cp:lastModifiedBy>
  <cp:revision>2</cp:revision>
  <dcterms:created xsi:type="dcterms:W3CDTF">2018-06-12T22:03:00Z</dcterms:created>
  <dcterms:modified xsi:type="dcterms:W3CDTF">2018-06-12T22:06:00Z</dcterms:modified>
</cp:coreProperties>
</file>